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44" w:rsidRPr="000706AC" w:rsidRDefault="004D6A44" w:rsidP="0067676E">
      <w:pPr>
        <w:spacing w:after="0"/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</w:pPr>
      <w:r w:rsidRPr="000706AC"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Рациональное</w:t>
      </w:r>
      <w:r w:rsidRPr="000706AC"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, </w:t>
      </w:r>
      <w:r w:rsidRPr="000706AC"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сбалансированное</w:t>
      </w:r>
      <w:r w:rsidRPr="000706AC"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  <w:r w:rsidRPr="000706AC"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питание</w:t>
      </w:r>
      <w:r w:rsidRPr="000706AC"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  <w:r w:rsidRPr="000706AC"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при</w:t>
      </w:r>
      <w:r w:rsidRPr="000706AC"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  <w:r w:rsidRPr="000706AC"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заболеваниях</w:t>
      </w:r>
      <w:r w:rsidRPr="000706AC"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  <w:r w:rsidRPr="000706AC"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желудка</w:t>
      </w:r>
    </w:p>
    <w:p w:rsidR="0067676E" w:rsidRPr="004D6A44" w:rsidRDefault="0067676E" w:rsidP="0067676E">
      <w:pPr>
        <w:spacing w:after="0"/>
        <w:rPr>
          <w:rFonts w:ascii="Times New Roman" w:hAnsi="Times New Roman" w:cs="Times New Roman"/>
          <w:b/>
          <w:i/>
          <w:color w:val="1F4E79" w:themeColor="accent1" w:themeShade="80"/>
          <w:sz w:val="20"/>
          <w:szCs w:val="20"/>
          <w:u w:val="single"/>
        </w:rPr>
      </w:pPr>
      <w:r w:rsidRPr="004D6A44">
        <w:rPr>
          <w:rFonts w:ascii="Times New Roman" w:hAnsi="Times New Roman" w:cs="Times New Roman"/>
          <w:b/>
          <w:i/>
          <w:color w:val="1F4E79" w:themeColor="accent1" w:themeShade="80"/>
          <w:sz w:val="20"/>
          <w:szCs w:val="20"/>
          <w:u w:val="single"/>
        </w:rPr>
        <w:t>ПОКАЗАНИЯ</w:t>
      </w:r>
    </w:p>
    <w:p w:rsidR="0067676E" w:rsidRDefault="00DE7094" w:rsidP="00A84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Язвенная болезнь желудка и двенадцатиперстной кишки в период выздоровления после резкого обострения и при нерезком обострении; нерезкое обострение хр</w:t>
      </w:r>
      <w:r w:rsidR="00A84E3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нического гастрита с повышенной или сохраненной секрецией; острый гастрит в период выздоровления.</w:t>
      </w:r>
    </w:p>
    <w:p w:rsidR="00DE7094" w:rsidRDefault="00DE7094" w:rsidP="00676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7094" w:rsidRPr="004D6A44" w:rsidRDefault="00DE7094" w:rsidP="0067676E">
      <w:pPr>
        <w:spacing w:after="0"/>
        <w:rPr>
          <w:rFonts w:ascii="Times New Roman" w:hAnsi="Times New Roman" w:cs="Times New Roman"/>
          <w:b/>
          <w:i/>
          <w:color w:val="1F4E79" w:themeColor="accent1" w:themeShade="80"/>
          <w:sz w:val="20"/>
          <w:szCs w:val="20"/>
          <w:u w:val="single"/>
        </w:rPr>
      </w:pPr>
      <w:r w:rsidRPr="004D6A44">
        <w:rPr>
          <w:rFonts w:ascii="Times New Roman" w:hAnsi="Times New Roman" w:cs="Times New Roman"/>
          <w:b/>
          <w:i/>
          <w:color w:val="1F4E79" w:themeColor="accent1" w:themeShade="80"/>
          <w:sz w:val="20"/>
          <w:szCs w:val="20"/>
          <w:u w:val="single"/>
        </w:rPr>
        <w:t>ЦЕЛЬ НАЗНАЧЕНИЯ</w:t>
      </w:r>
    </w:p>
    <w:p w:rsidR="00DE7094" w:rsidRDefault="00DE7094" w:rsidP="00A84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Умеренное механическое, химическое </w:t>
      </w:r>
      <w:r w:rsidR="00A84E32">
        <w:rPr>
          <w:rFonts w:ascii="Times New Roman" w:hAnsi="Times New Roman" w:cs="Times New Roman"/>
          <w:sz w:val="28"/>
          <w:szCs w:val="28"/>
        </w:rPr>
        <w:t xml:space="preserve">и термическое </w:t>
      </w:r>
      <w:proofErr w:type="spellStart"/>
      <w:r w:rsidR="00A84E32">
        <w:rPr>
          <w:rFonts w:ascii="Times New Roman" w:hAnsi="Times New Roman" w:cs="Times New Roman"/>
          <w:sz w:val="28"/>
          <w:szCs w:val="28"/>
        </w:rPr>
        <w:t>щажение</w:t>
      </w:r>
      <w:proofErr w:type="spellEnd"/>
      <w:r w:rsidR="00A84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E32">
        <w:rPr>
          <w:rFonts w:ascii="Times New Roman" w:hAnsi="Times New Roman" w:cs="Times New Roman"/>
          <w:sz w:val="28"/>
          <w:szCs w:val="28"/>
        </w:rPr>
        <w:t>желудочно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–кишечного тракта при полноценном питании.</w:t>
      </w:r>
    </w:p>
    <w:p w:rsidR="00DE7094" w:rsidRDefault="00DE7094" w:rsidP="00A84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воспаления, улучшение заживления язв, нормализация секреции желудочного сока и двигательной функции желудка.</w:t>
      </w:r>
    </w:p>
    <w:p w:rsidR="00DE7094" w:rsidRPr="004D6A44" w:rsidRDefault="00DE7094" w:rsidP="0067676E">
      <w:pPr>
        <w:spacing w:after="0"/>
        <w:rPr>
          <w:rFonts w:ascii="Times New Roman" w:hAnsi="Times New Roman" w:cs="Times New Roman"/>
          <w:b/>
          <w:i/>
          <w:color w:val="1F4E79" w:themeColor="accent1" w:themeShade="80"/>
          <w:sz w:val="20"/>
          <w:szCs w:val="20"/>
          <w:u w:val="single"/>
        </w:rPr>
      </w:pPr>
    </w:p>
    <w:p w:rsidR="00DE7094" w:rsidRPr="004D6A44" w:rsidRDefault="00DE7094" w:rsidP="0067676E">
      <w:pPr>
        <w:spacing w:after="0"/>
        <w:rPr>
          <w:rFonts w:ascii="Times New Roman" w:hAnsi="Times New Roman" w:cs="Times New Roman"/>
          <w:b/>
          <w:i/>
          <w:color w:val="1F4E79" w:themeColor="accent1" w:themeShade="80"/>
          <w:sz w:val="20"/>
          <w:szCs w:val="20"/>
          <w:u w:val="single"/>
        </w:rPr>
      </w:pPr>
      <w:r w:rsidRPr="004D6A44">
        <w:rPr>
          <w:rFonts w:ascii="Times New Roman" w:hAnsi="Times New Roman" w:cs="Times New Roman"/>
          <w:b/>
          <w:i/>
          <w:color w:val="1F4E79" w:themeColor="accent1" w:themeShade="80"/>
          <w:sz w:val="20"/>
          <w:szCs w:val="20"/>
          <w:u w:val="single"/>
        </w:rPr>
        <w:t>ОБЩАЯ ХАРАКТЕРИСТИКА</w:t>
      </w:r>
      <w:bookmarkStart w:id="0" w:name="_GoBack"/>
      <w:bookmarkEnd w:id="0"/>
    </w:p>
    <w:p w:rsidR="00DE7094" w:rsidRDefault="00DE7094" w:rsidP="00A84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энергетической ценности, содержанию белков, жиров и углеводов физически полноценная диета. Ограничиваются соленые во</w:t>
      </w:r>
      <w:r w:rsidR="00436ACF">
        <w:rPr>
          <w:rFonts w:ascii="Times New Roman" w:hAnsi="Times New Roman" w:cs="Times New Roman"/>
          <w:sz w:val="28"/>
          <w:szCs w:val="28"/>
        </w:rPr>
        <w:t>збудители секреции желудка, разд</w:t>
      </w:r>
      <w:r>
        <w:rPr>
          <w:rFonts w:ascii="Times New Roman" w:hAnsi="Times New Roman" w:cs="Times New Roman"/>
          <w:sz w:val="28"/>
          <w:szCs w:val="28"/>
        </w:rPr>
        <w:t>ражители его слизистой оболочки, а также долго задерживающиеся в желудке и трудно</w:t>
      </w:r>
      <w:r w:rsidR="00436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выводимые продукты. Пищу в основном варят на воде или готовят на пару. Отдельные блюда запекают без корочки. Рыба доп</w:t>
      </w:r>
      <w:r w:rsidR="00436ACF">
        <w:rPr>
          <w:rFonts w:ascii="Times New Roman" w:hAnsi="Times New Roman" w:cs="Times New Roman"/>
          <w:sz w:val="28"/>
          <w:szCs w:val="28"/>
        </w:rPr>
        <w:t>ускается куском. Умеренно огран</w:t>
      </w:r>
      <w:r>
        <w:rPr>
          <w:rFonts w:ascii="Times New Roman" w:hAnsi="Times New Roman" w:cs="Times New Roman"/>
          <w:sz w:val="28"/>
          <w:szCs w:val="28"/>
        </w:rPr>
        <w:t>ичивают поваренную соль. Исключают очень горячие и холодные блюда.</w:t>
      </w:r>
    </w:p>
    <w:p w:rsidR="00436ACF" w:rsidRDefault="00436ACF" w:rsidP="00676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ACF" w:rsidRPr="00A77BA2" w:rsidRDefault="00436ACF" w:rsidP="00A77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BA2">
        <w:rPr>
          <w:rFonts w:ascii="Times New Roman" w:hAnsi="Times New Roman" w:cs="Times New Roman"/>
          <w:b/>
          <w:sz w:val="28"/>
          <w:szCs w:val="28"/>
        </w:rPr>
        <w:t>РЕКОМЕНДУЕМЫЕ И ИСКЛЮЧАЕМЫЕ ПРОДУКТЫ И БЛЮДА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3396"/>
      </w:tblGrid>
      <w:tr w:rsidR="00436ACF" w:rsidTr="002C5179">
        <w:tc>
          <w:tcPr>
            <w:tcW w:w="2405" w:type="dxa"/>
          </w:tcPr>
          <w:p w:rsidR="00436ACF" w:rsidRDefault="00A84E32" w:rsidP="00A8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4961" w:type="dxa"/>
          </w:tcPr>
          <w:p w:rsidR="00436ACF" w:rsidRDefault="00436ACF" w:rsidP="00A8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</w:t>
            </w:r>
          </w:p>
        </w:tc>
        <w:tc>
          <w:tcPr>
            <w:tcW w:w="3396" w:type="dxa"/>
          </w:tcPr>
          <w:p w:rsidR="00436ACF" w:rsidRDefault="00436ACF" w:rsidP="00A8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ИСКЛЮЧАЕМЫЕ</w:t>
            </w:r>
          </w:p>
        </w:tc>
      </w:tr>
      <w:tr w:rsidR="00436ACF" w:rsidTr="002C5179">
        <w:tc>
          <w:tcPr>
            <w:tcW w:w="2405" w:type="dxa"/>
          </w:tcPr>
          <w:p w:rsidR="00436ACF" w:rsidRDefault="00436ACF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и мучные изделия</w:t>
            </w:r>
          </w:p>
        </w:tc>
        <w:tc>
          <w:tcPr>
            <w:tcW w:w="4961" w:type="dxa"/>
          </w:tcPr>
          <w:p w:rsidR="00436ACF" w:rsidRDefault="00436ACF" w:rsidP="00A84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из муки высшего и 1-го сорта, вчерашней выпечки или подсушенный; сухой бисквит, печенье. 1-2 раза в неделю – хорошо выпеченные несдобные булочки</w:t>
            </w:r>
            <w:r w:rsidR="00A84E32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еченье и пирожки с яблоками, </w:t>
            </w:r>
            <w:r w:rsidR="00B45DE6">
              <w:rPr>
                <w:rFonts w:ascii="Times New Roman" w:hAnsi="Times New Roman" w:cs="Times New Roman"/>
                <w:sz w:val="28"/>
                <w:szCs w:val="28"/>
              </w:rPr>
              <w:t>отварным рисом или рыбой и яйцами, джемом, ватрушка с творогом.</w:t>
            </w:r>
          </w:p>
        </w:tc>
        <w:tc>
          <w:tcPr>
            <w:tcW w:w="3396" w:type="dxa"/>
          </w:tcPr>
          <w:p w:rsidR="00436ACF" w:rsidRDefault="00844F93" w:rsidP="00A84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Ржаной и любой свежий хлеб, изделия из сдобного и слоеного теста.</w:t>
            </w:r>
          </w:p>
        </w:tc>
      </w:tr>
      <w:tr w:rsidR="00436ACF" w:rsidTr="002C5179">
        <w:tc>
          <w:tcPr>
            <w:tcW w:w="2405" w:type="dxa"/>
          </w:tcPr>
          <w:p w:rsidR="00436ACF" w:rsidRDefault="00436ACF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Супы</w:t>
            </w:r>
          </w:p>
        </w:tc>
        <w:tc>
          <w:tcPr>
            <w:tcW w:w="4961" w:type="dxa"/>
          </w:tcPr>
          <w:p w:rsidR="00436ACF" w:rsidRDefault="00B45DE6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разрешенных протертых овощей на морковном, картофельном отваре. Молочный суп из хорошо разваренных круп (геркулес, манная, рис и др.), вермишели с добавлением протертых овощей, молочные супы-пюре из овощей</w:t>
            </w:r>
            <w:r w:rsidR="00844F93">
              <w:rPr>
                <w:rFonts w:ascii="Times New Roman" w:hAnsi="Times New Roman" w:cs="Times New Roman"/>
                <w:sz w:val="28"/>
                <w:szCs w:val="28"/>
              </w:rPr>
              <w:t>; суп-пюре заранее вываренных кур или мяса. Супы заправляют сливочным маслом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4F93">
              <w:rPr>
                <w:rFonts w:ascii="Times New Roman" w:hAnsi="Times New Roman" w:cs="Times New Roman"/>
                <w:sz w:val="28"/>
                <w:szCs w:val="28"/>
              </w:rPr>
              <w:t>яично-молочной смесью, сливками.</w:t>
            </w:r>
          </w:p>
        </w:tc>
        <w:tc>
          <w:tcPr>
            <w:tcW w:w="3396" w:type="dxa"/>
          </w:tcPr>
          <w:p w:rsidR="00436ACF" w:rsidRDefault="00844F93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Мясные и рыбные бульоны, грибные и крепкие овощные отвары, щи, борщи, окрошку.</w:t>
            </w:r>
          </w:p>
        </w:tc>
      </w:tr>
      <w:tr w:rsidR="00436ACF" w:rsidTr="002C5179">
        <w:tc>
          <w:tcPr>
            <w:tcW w:w="2405" w:type="dxa"/>
          </w:tcPr>
          <w:p w:rsidR="00436ACF" w:rsidRDefault="00436ACF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и птица</w:t>
            </w:r>
          </w:p>
        </w:tc>
        <w:tc>
          <w:tcPr>
            <w:tcW w:w="4961" w:type="dxa"/>
          </w:tcPr>
          <w:p w:rsidR="00436ACF" w:rsidRDefault="00844F93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Нежирные, без сухожилий, фасций. Кожи у птицы, паровые и отварные блюда из говядины, молодой нежирной баранины и обрезной свинины, кур, индейки. Отварные блюда (включая мясо куском) из нежирной телятины,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цыплят, кролика. Паровые котлеты, биточки, кнели, суфле, пюре, зразы; бефстроганов из вареного мяса. Отварное мясо, запеченное в духовом шкафу. Отварные язык и печень.</w:t>
            </w:r>
          </w:p>
        </w:tc>
        <w:tc>
          <w:tcPr>
            <w:tcW w:w="3396" w:type="dxa"/>
          </w:tcPr>
          <w:p w:rsidR="00436ACF" w:rsidRDefault="00844F93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Жирные и жилистые сорта мяса и птицы, утку, гуся, консервы, копчености.</w:t>
            </w:r>
          </w:p>
        </w:tc>
      </w:tr>
      <w:tr w:rsidR="00436ACF" w:rsidTr="002C5179">
        <w:tc>
          <w:tcPr>
            <w:tcW w:w="2405" w:type="dxa"/>
          </w:tcPr>
          <w:p w:rsidR="00436ACF" w:rsidRDefault="00436ACF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Рыба </w:t>
            </w:r>
          </w:p>
        </w:tc>
        <w:tc>
          <w:tcPr>
            <w:tcW w:w="4961" w:type="dxa"/>
          </w:tcPr>
          <w:p w:rsidR="00436ACF" w:rsidRDefault="00844F93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Нежирные виды без кожи,. Куском или в виде котлетной массы; готовят на пару или варят.</w:t>
            </w:r>
          </w:p>
        </w:tc>
        <w:tc>
          <w:tcPr>
            <w:tcW w:w="3396" w:type="dxa"/>
          </w:tcPr>
          <w:p w:rsidR="00436ACF" w:rsidRDefault="00844F93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Жирную</w:t>
            </w:r>
            <w:r w:rsidR="00F000A8">
              <w:rPr>
                <w:rFonts w:ascii="Times New Roman" w:hAnsi="Times New Roman" w:cs="Times New Roman"/>
                <w:sz w:val="28"/>
                <w:szCs w:val="28"/>
              </w:rPr>
              <w:t>, соленую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рыбу</w:t>
            </w:r>
            <w:r w:rsidR="00F000A8">
              <w:rPr>
                <w:rFonts w:ascii="Times New Roman" w:hAnsi="Times New Roman" w:cs="Times New Roman"/>
                <w:sz w:val="28"/>
                <w:szCs w:val="28"/>
              </w:rPr>
              <w:t>, консервы.</w:t>
            </w:r>
          </w:p>
        </w:tc>
      </w:tr>
      <w:tr w:rsidR="00F000A8" w:rsidTr="002C5179">
        <w:tc>
          <w:tcPr>
            <w:tcW w:w="2405" w:type="dxa"/>
          </w:tcPr>
          <w:p w:rsidR="00F000A8" w:rsidRDefault="00F000A8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4961" w:type="dxa"/>
          </w:tcPr>
          <w:p w:rsidR="00F000A8" w:rsidRDefault="00F000A8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Сливочное несоленое масло, свежее топленое молоко. Рафинированные растительные масла, добавляемые в блюда</w:t>
            </w:r>
          </w:p>
        </w:tc>
        <w:tc>
          <w:tcPr>
            <w:tcW w:w="3396" w:type="dxa"/>
          </w:tcPr>
          <w:p w:rsidR="00F000A8" w:rsidRDefault="00F000A8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другие жиры.</w:t>
            </w:r>
          </w:p>
        </w:tc>
      </w:tr>
      <w:tr w:rsidR="00F000A8" w:rsidTr="002C5179">
        <w:tc>
          <w:tcPr>
            <w:tcW w:w="2405" w:type="dxa"/>
          </w:tcPr>
          <w:p w:rsidR="00F000A8" w:rsidRDefault="00F000A8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Молочные продукты</w:t>
            </w:r>
          </w:p>
        </w:tc>
        <w:tc>
          <w:tcPr>
            <w:tcW w:w="4961" w:type="dxa"/>
          </w:tcPr>
          <w:p w:rsidR="00F000A8" w:rsidRDefault="00F000A8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Молоко, сливки. Некислые кефир, простокваша, ацидофилин. Свежие некислые творог и сметана. Творожные блюда: запеченные сырники, суфле, ленивые вареники, пудинги. Неострый сыр, тертый, изредка – ломтиками.</w:t>
            </w:r>
          </w:p>
        </w:tc>
        <w:tc>
          <w:tcPr>
            <w:tcW w:w="3396" w:type="dxa"/>
          </w:tcPr>
          <w:p w:rsidR="00F000A8" w:rsidRDefault="003F041C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Молочные продукты с высокой кислотностью, острые соленые сыры. Ограничивают сметану.</w:t>
            </w:r>
          </w:p>
        </w:tc>
      </w:tr>
      <w:tr w:rsidR="00F000A8" w:rsidTr="002C5179">
        <w:tc>
          <w:tcPr>
            <w:tcW w:w="2405" w:type="dxa"/>
          </w:tcPr>
          <w:p w:rsidR="00F000A8" w:rsidRDefault="00F000A8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</w:t>
            </w:r>
          </w:p>
        </w:tc>
        <w:tc>
          <w:tcPr>
            <w:tcW w:w="4961" w:type="dxa"/>
          </w:tcPr>
          <w:p w:rsidR="00F000A8" w:rsidRDefault="003F041C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штуки в день. Всмятку, паровой омлет.</w:t>
            </w:r>
          </w:p>
        </w:tc>
        <w:tc>
          <w:tcPr>
            <w:tcW w:w="3396" w:type="dxa"/>
          </w:tcPr>
          <w:p w:rsidR="00F000A8" w:rsidRDefault="003F041C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 вкрутую, жареные.</w:t>
            </w:r>
          </w:p>
        </w:tc>
      </w:tr>
      <w:tr w:rsidR="00F000A8" w:rsidTr="002C5179">
        <w:tc>
          <w:tcPr>
            <w:tcW w:w="2405" w:type="dxa"/>
          </w:tcPr>
          <w:p w:rsidR="00F000A8" w:rsidRDefault="00F000A8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Крупы</w:t>
            </w:r>
          </w:p>
        </w:tc>
        <w:tc>
          <w:tcPr>
            <w:tcW w:w="4961" w:type="dxa"/>
          </w:tcPr>
          <w:p w:rsidR="00F000A8" w:rsidRDefault="003F041C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Манная, рис, гречневая, овсяная. Каши, сваренные на молоке и воде,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полувязкие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протертые. Паровые суфле, пудинги, котлеты из молотых круп; вермишель, отварные макароны.</w:t>
            </w:r>
          </w:p>
        </w:tc>
        <w:tc>
          <w:tcPr>
            <w:tcW w:w="3396" w:type="dxa"/>
          </w:tcPr>
          <w:p w:rsidR="00F000A8" w:rsidRDefault="003F041C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Пшено, перловую, ячневую, кукурузную крупу, бобовые.</w:t>
            </w:r>
          </w:p>
        </w:tc>
      </w:tr>
      <w:tr w:rsidR="00F000A8" w:rsidTr="002C5179">
        <w:tc>
          <w:tcPr>
            <w:tcW w:w="2405" w:type="dxa"/>
          </w:tcPr>
          <w:p w:rsidR="00F000A8" w:rsidRDefault="00F000A8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</w:tc>
        <w:tc>
          <w:tcPr>
            <w:tcW w:w="4961" w:type="dxa"/>
          </w:tcPr>
          <w:p w:rsidR="00F000A8" w:rsidRDefault="003F041C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Картофель, морковь, свекла, цветная капуста, ограниченно – зеленый горошек. Приготовленные на пару или сваренные в воде и протертые (пюре, суфле, паровые пудинги</w:t>
            </w:r>
            <w:r w:rsidR="001A714D">
              <w:rPr>
                <w:rFonts w:ascii="Times New Roman" w:hAnsi="Times New Roman" w:cs="Times New Roman"/>
                <w:sz w:val="28"/>
                <w:szCs w:val="28"/>
              </w:rPr>
              <w:t>). Не протертые ранние тыква и кабачки. Мелко</w:t>
            </w:r>
            <w:r w:rsidR="002C5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14D">
              <w:rPr>
                <w:rFonts w:ascii="Times New Roman" w:hAnsi="Times New Roman" w:cs="Times New Roman"/>
                <w:sz w:val="28"/>
                <w:szCs w:val="28"/>
              </w:rPr>
              <w:t>шинкованный укроп – в супы. Спелые некислые томаты до 100 г.</w:t>
            </w:r>
          </w:p>
        </w:tc>
        <w:tc>
          <w:tcPr>
            <w:tcW w:w="3396" w:type="dxa"/>
          </w:tcPr>
          <w:p w:rsidR="00F000A8" w:rsidRDefault="00A77BA2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</w:t>
            </w:r>
            <w:r w:rsidR="001A714D">
              <w:rPr>
                <w:rFonts w:ascii="Times New Roman" w:hAnsi="Times New Roman" w:cs="Times New Roman"/>
                <w:sz w:val="28"/>
                <w:szCs w:val="28"/>
              </w:rPr>
              <w:t>чанную капусту, репу, брюкву, редьку, щавель, шпинат, лук огурцы соленые, квашенные и маринованные овощи</w:t>
            </w:r>
            <w:r w:rsidR="00076A65">
              <w:rPr>
                <w:rFonts w:ascii="Times New Roman" w:hAnsi="Times New Roman" w:cs="Times New Roman"/>
                <w:sz w:val="28"/>
                <w:szCs w:val="28"/>
              </w:rPr>
              <w:t>, грибы, овощные закусочные консервы.</w:t>
            </w:r>
          </w:p>
        </w:tc>
      </w:tr>
      <w:tr w:rsidR="00F000A8" w:rsidTr="002C5179">
        <w:tc>
          <w:tcPr>
            <w:tcW w:w="2405" w:type="dxa"/>
          </w:tcPr>
          <w:p w:rsidR="00F000A8" w:rsidRDefault="00F000A8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Закуски</w:t>
            </w:r>
          </w:p>
        </w:tc>
        <w:tc>
          <w:tcPr>
            <w:tcW w:w="4961" w:type="dxa"/>
          </w:tcPr>
          <w:p w:rsidR="00F000A8" w:rsidRDefault="00076A65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отварных овощей,. Мяса, рыбы. Язык отварной, паштет из печени, к</w:t>
            </w:r>
            <w:r w:rsidR="002C5179">
              <w:rPr>
                <w:rFonts w:ascii="Times New Roman" w:hAnsi="Times New Roman" w:cs="Times New Roman"/>
                <w:sz w:val="28"/>
                <w:szCs w:val="28"/>
              </w:rPr>
              <w:t>олбасы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докторская, молочная,, диетическая; заливная рыба на овощном отваре, икра осетровых, изредка – вымоченная нежирная рыба, неострый сыр, несоленая ветчина без жира.</w:t>
            </w:r>
          </w:p>
        </w:tc>
        <w:tc>
          <w:tcPr>
            <w:tcW w:w="3396" w:type="dxa"/>
          </w:tcPr>
          <w:p w:rsidR="00F000A8" w:rsidRDefault="00076A65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острые и соленые закуски, консервы, копчености.</w:t>
            </w:r>
          </w:p>
        </w:tc>
      </w:tr>
      <w:tr w:rsidR="00F000A8" w:rsidTr="002C5179">
        <w:tc>
          <w:tcPr>
            <w:tcW w:w="2405" w:type="dxa"/>
          </w:tcPr>
          <w:p w:rsidR="00F000A8" w:rsidRDefault="00F000A8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Плоды, сладкие блюда и сладости</w:t>
            </w:r>
          </w:p>
        </w:tc>
        <w:tc>
          <w:tcPr>
            <w:tcW w:w="4961" w:type="dxa"/>
          </w:tcPr>
          <w:p w:rsidR="00F000A8" w:rsidRDefault="00076A65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D311E">
              <w:rPr>
                <w:rFonts w:ascii="Times New Roman" w:hAnsi="Times New Roman" w:cs="Times New Roman"/>
                <w:sz w:val="28"/>
                <w:szCs w:val="28"/>
              </w:rPr>
              <w:t>протерт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311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вареном, печеном виде сладкие ягоды и фрукты. Пюре</w:t>
            </w:r>
            <w:r w:rsidR="002C5179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уссы, желе, компоты. Сахар, мед, некислое варенье, зефир, пастила.</w:t>
            </w:r>
          </w:p>
        </w:tc>
        <w:tc>
          <w:tcPr>
            <w:tcW w:w="3396" w:type="dxa"/>
          </w:tcPr>
          <w:p w:rsidR="00F000A8" w:rsidRDefault="00AD311E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Кислые, недостаточно спелые богатые клетчаткой ягоды и фрукты, не протертые сухофрукты, шоколад, мороженое.</w:t>
            </w:r>
          </w:p>
        </w:tc>
      </w:tr>
      <w:tr w:rsidR="00F000A8" w:rsidTr="002C5179">
        <w:tc>
          <w:tcPr>
            <w:tcW w:w="2405" w:type="dxa"/>
          </w:tcPr>
          <w:p w:rsidR="00F000A8" w:rsidRDefault="00F000A8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Соусы и пряности</w:t>
            </w:r>
          </w:p>
        </w:tc>
        <w:tc>
          <w:tcPr>
            <w:tcW w:w="4961" w:type="dxa"/>
          </w:tcPr>
          <w:p w:rsidR="00F000A8" w:rsidRDefault="00A77BA2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Молочные, без пассировки</w:t>
            </w:r>
            <w:r w:rsidR="00AD311E">
              <w:rPr>
                <w:rFonts w:ascii="Times New Roman" w:hAnsi="Times New Roman" w:cs="Times New Roman"/>
                <w:sz w:val="28"/>
                <w:szCs w:val="28"/>
              </w:rPr>
              <w:t xml:space="preserve"> муки, с добавлением сливочного масла, сметаны, фруктовые,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молочно-фруктовые. Ограниченно–</w:t>
            </w:r>
            <w:r w:rsidR="00AD311E">
              <w:rPr>
                <w:rFonts w:ascii="Times New Roman" w:hAnsi="Times New Roman" w:cs="Times New Roman"/>
                <w:sz w:val="28"/>
                <w:szCs w:val="28"/>
              </w:rPr>
              <w:t>укроп, петрушка, ванилин, корица.</w:t>
            </w:r>
          </w:p>
        </w:tc>
        <w:tc>
          <w:tcPr>
            <w:tcW w:w="3396" w:type="dxa"/>
          </w:tcPr>
          <w:p w:rsidR="00F000A8" w:rsidRDefault="00AD311E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Мясные, рыбные, грибные, томатные соусы, хрен, горчицу, перец.</w:t>
            </w:r>
          </w:p>
        </w:tc>
      </w:tr>
      <w:tr w:rsidR="00F000A8" w:rsidTr="002C5179">
        <w:tc>
          <w:tcPr>
            <w:tcW w:w="2405" w:type="dxa"/>
          </w:tcPr>
          <w:p w:rsidR="00F000A8" w:rsidRDefault="00F000A8" w:rsidP="0067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Напитки</w:t>
            </w:r>
          </w:p>
        </w:tc>
        <w:tc>
          <w:tcPr>
            <w:tcW w:w="4961" w:type="dxa"/>
          </w:tcPr>
          <w:p w:rsidR="00F000A8" w:rsidRDefault="00AD311E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Некрепкий чай, чай с молоком, сливками, слабые какао и кофе с молоком. Сладкие соки из фруктов и ягод. Отвар шиповника.</w:t>
            </w:r>
          </w:p>
        </w:tc>
        <w:tc>
          <w:tcPr>
            <w:tcW w:w="3396" w:type="dxa"/>
          </w:tcPr>
          <w:p w:rsidR="00F000A8" w:rsidRDefault="00AD311E" w:rsidP="002C5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Газированные напитки, квас, черный кофе.</w:t>
            </w:r>
          </w:p>
        </w:tc>
      </w:tr>
    </w:tbl>
    <w:p w:rsidR="00F000A8" w:rsidRDefault="00F00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0A8" w:rsidRPr="0020414A" w:rsidRDefault="00F00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414A">
        <w:rPr>
          <w:rFonts w:ascii="Times New Roman" w:hAnsi="Times New Roman" w:cs="Times New Roman"/>
          <w:b/>
          <w:sz w:val="28"/>
          <w:szCs w:val="28"/>
        </w:rPr>
        <w:t>СОСТАВ И КОЛОРИЙНОСТЬ:</w:t>
      </w:r>
    </w:p>
    <w:p w:rsidR="00F000A8" w:rsidRDefault="00F00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белков – 100 г., жиров – 10 г., углеводов – 400 г., калорий – 3000.</w:t>
      </w:r>
    </w:p>
    <w:p w:rsidR="00F000A8" w:rsidRPr="0020414A" w:rsidRDefault="00F00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414A">
        <w:rPr>
          <w:rFonts w:ascii="Times New Roman" w:hAnsi="Times New Roman" w:cs="Times New Roman"/>
          <w:b/>
          <w:sz w:val="28"/>
          <w:szCs w:val="28"/>
        </w:rPr>
        <w:t>РЕЖИМ ПИТАНИЯ:</w:t>
      </w:r>
    </w:p>
    <w:p w:rsidR="00F000A8" w:rsidRPr="0067676E" w:rsidRDefault="00F00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пищи 5-6 раз в день, перед сном сливки или свежий кефир.</w:t>
      </w:r>
    </w:p>
    <w:sectPr w:rsidR="00F000A8" w:rsidRPr="0067676E" w:rsidSect="006767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6E"/>
    <w:rsid w:val="00013B02"/>
    <w:rsid w:val="000706AC"/>
    <w:rsid w:val="00076A65"/>
    <w:rsid w:val="001A714D"/>
    <w:rsid w:val="0020414A"/>
    <w:rsid w:val="002C5179"/>
    <w:rsid w:val="003F041C"/>
    <w:rsid w:val="00436ACF"/>
    <w:rsid w:val="004D6A44"/>
    <w:rsid w:val="0067676E"/>
    <w:rsid w:val="00844F93"/>
    <w:rsid w:val="00A77BA2"/>
    <w:rsid w:val="00A84E32"/>
    <w:rsid w:val="00AD311E"/>
    <w:rsid w:val="00B45DE6"/>
    <w:rsid w:val="00BE672C"/>
    <w:rsid w:val="00DE7094"/>
    <w:rsid w:val="00F0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0F933-69FD-49CB-A72F-B88FACC0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User</cp:lastModifiedBy>
  <cp:revision>9</cp:revision>
  <dcterms:created xsi:type="dcterms:W3CDTF">2018-10-17T09:08:00Z</dcterms:created>
  <dcterms:modified xsi:type="dcterms:W3CDTF">2018-12-07T10:16:00Z</dcterms:modified>
</cp:coreProperties>
</file>